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76.8" w:right="1454.400000000000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МОНГОЛ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УЛС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05.6" w:right="30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ДАРГА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257.6" w:right="235.1999999999998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гудамж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Баянмөнх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баг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Чингис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хот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аймаг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23000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2236.8" w:right="12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Утас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Факс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976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7056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2151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502.4" w:right="710.3999999999996" w:hanging="1276.8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шуудан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infoazdtg@khentii.gov.mn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2024.01.12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1348.8" w:right="365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танай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8.8" w:right="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9/94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134.4" w:right="180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-ны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16" w:right="336.0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0"/>
          <w:szCs w:val="10"/>
          <w:u w:val="none"/>
          <w:shd w:fill="auto" w:val="clear"/>
          <w:vertAlign w:val="baseline"/>
          <w:rtl w:val="0"/>
        </w:rPr>
        <w:t xml:space="preserve">-T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643.1999999999999" w:right="-297.59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МОНГОЛ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ЭРХЛЭХ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ГАЗАР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ХҮНИЙ 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ХОРООНЫ 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АЛБАНЫ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Б.БОЛОРСАЙХАН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ТАНАА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73.60000000000014" w:right="-499.1999999999996" w:firstLine="446.3999999999998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нутаг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дахь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хүний 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төлөв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тайлагнах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илтгэх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журам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-ын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заасны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төлөв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тайланг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гаргаж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хүргүүлэв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8.4000000000001" w:right="2001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Хавсралт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хуудастай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" w:line="276" w:lineRule="auto"/>
        <w:ind w:left="3398.3999999999996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Ц.ЧОГСОМЖАВ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Jis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painted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Jad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8.4" w:line="276" w:lineRule="auto"/>
        <w:ind w:left="4353.6" w:right="-537.59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931050040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53.6" w:right="19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оны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54.400000000001" w:right="-595.1999999999998" w:hanging="7420.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сарын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....-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ны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12.799999999999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1.9.4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бичгийн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хавсралт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17.5999999999999" w:right="-355.1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ХҮНИЙ ЭРХИЙН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ТӨЛӨВ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БАЙДЛЫН 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ТАЙЛАН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182.4000000000001" w:right="-216.00000000000136" w:firstLine="561.5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Нэгдүгээр бүлэг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эрхийг хангах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механизмыг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хэрхэн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18"/>
          <w:szCs w:val="18"/>
          <w:u w:val="none"/>
          <w:shd w:fill="auto" w:val="clear"/>
          <w:vertAlign w:val="baseline"/>
          <w:rtl w:val="0"/>
        </w:rPr>
        <w:t xml:space="preserve">дэмжсэн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талаар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83.19999999999993" w:right="-624.0000000000009" w:firstLine="355.2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хангах үндэсний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хөтөлбөрийн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зорилтыг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хэрэгжүүлэхийн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дэмжиж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гэрээний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үндсэн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гүйцэтгэх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мэдлийн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зарим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чиг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үүргийг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тэдгээрээр гүйцэтгүүлж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Засаг төрийн нийтлэг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үйлчилгээний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өгөөж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хүртээмжийг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сайжруулна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96.80000000000007" w:right="-619.2000000000007" w:firstLine="499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улаан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загалмайн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хороо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тэргэнцэртэй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холбоо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Цэдэнбал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Онон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нөхөрлөл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холбоо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дахь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Хараагүйчүүдийн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холбооны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салбар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Хэрлэнгийн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цэнхэр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ТББ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Өндөрхаан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Оршихуй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ХХК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байгууллагаар хөгжлийн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11.20000000000005" w:right="-63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спортоор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дамжуулан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чадавхжуулах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эрхлэх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01.59999999999997" w:right="-633.600000000001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мэдлэгт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сургах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сурталчилгааны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гүйцэтгүүлэхээр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зарим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чиг үүргийг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гүйцэтгүүлэхээр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хамтран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06.39999999999986" w:right="482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гэрээ байгуулан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211.20000000000005" w:right="-648.0000000000018" w:firstLine="508.7999999999999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Архидалтгүй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хэтийн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батлан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хэрэгжүүлж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ажиллаа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Хэрлэнгийн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цэнхэр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ТББ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Өндөрхаан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Оршихуй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ХХК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хорт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зуршлаасаа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өөрийн хүсэлтээр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ангижрах хүсэлт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эмчилгээнд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3420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иргэнийг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хамруулсан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Гэр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бүлийн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хүчирхийлэл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архины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эсрэг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хүмүүжлийн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эмчилгээ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архины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асуудлаа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шийдсэн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Эдгэрлийн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баяр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сэтгэл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23.5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төгрөгөөр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санхүүжүүлэн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20.80000000000013" w:right="693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215.99999999999994" w:right="-648.0000000000018" w:firstLine="518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улаан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загалмайн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хороо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сумдад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улаан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загалмайн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хамтын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ажиллагааг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идэвхжүүлэх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нийтэд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чиглэсэн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гамшиг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ослоос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сурталчилгаа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гамшигт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өртөгсдөд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сэтгэл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материаллаг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үзүүлэх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авлагагүй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цусаа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бэлэглэх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донорын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эгнээг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анхаарч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тэднийг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алдаршуулах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явуулын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донорын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өдөрлөг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хамруулан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240" w:right="7444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4"/>
          <w:szCs w:val="1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44.7999999999999" w:right="-672.0000000000005" w:firstLine="480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сурталчилгаа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амд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туслалцаа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үзүүлэх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үүрэг зорилго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бүхий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хөдөлгөөнийг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9.60000000000008" w:right="-657.599999999999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хөгжүүлэх талаар өөрөө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удирдах 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санаачилгыг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аль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болохоор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дэмжиж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ялангуяа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өөрөө удирдах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59.1999999999999" w:right="177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зүй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санхүүгийн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үзүүлэх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59.1999999999999" w:right="-657.5999999999999" w:firstLine="460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эрхийн Үндэсний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Комиссын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ажилтнаар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агентлаг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тусгасан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446.39999999999986" w:right="83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Хугацаа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1.6000000000004" w:right="58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Сэдэв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499.1999999999999" w:right="837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9.1999999999998" w:right="698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2023.04.26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6" w:right="5467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Нууцтай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байх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00.8" w:right="421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Хэнд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3998.4000000000005" w:right="3911.9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цогцолбор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8.8" w:right="248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Хаана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9.6" w:right="9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Цаг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Too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21.6" w:right="-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Хүйс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5683.200000000001" w:right="22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Сургуулийн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6.3999999999996" w:right="3830.399999999999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сургуулийн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4"/>
          <w:szCs w:val="14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сурагчид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95.2" w:right="16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0.8" w:right="974.3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  <w:rtl w:val="0"/>
        </w:rPr>
        <w:t xml:space="preserve">80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5736" w:right="2284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  <w:rtl w:val="0"/>
        </w:rPr>
        <w:t xml:space="preserve">номын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2"/>
          <w:szCs w:val="12"/>
          <w:u w:val="none"/>
          <w:shd w:fill="auto" w:val="clear"/>
          <w:vertAlign w:val="baseline"/>
          <w:rtl w:val="0"/>
        </w:rPr>
        <w:t xml:space="preserve">сан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9.6" w:right="-499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" w:line="276" w:lineRule="auto"/>
        <w:ind w:left="3792.0000000000005" w:right="367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дүгээр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499.1999999999999" w:right="83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9.1999999999998" w:right="54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2023.04.28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эрх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06.3999999999996" w:right="368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сургуулийн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эцэг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88" w:right="2231.99999999999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Сургуулийн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урлаг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заал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19.2" w:right="911.9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  <w:rtl w:val="0"/>
        </w:rPr>
        <w:t xml:space="preserve">230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19.199999999999" w:right="-532.7999999999997" w:hanging="841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182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459.2" w:right="43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2"/>
          <w:szCs w:val="12"/>
          <w:u w:val="none"/>
          <w:shd w:fill="auto" w:val="clear"/>
          <w:vertAlign w:val="baseline"/>
          <w:rtl w:val="0"/>
        </w:rPr>
        <w:t xml:space="preserve">эх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2505.6" w:right="5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ойлголт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518.4000000000001" w:right="835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88.8" w:right="543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2023.05.24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Хөдөлмөрлөх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2270.4" w:right="5452.7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зарим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асуудал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6" w:right="54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эрхийн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35.2" w:right="3691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УБҮйлдвэрийн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  <w:rtl w:val="0"/>
        </w:rPr>
        <w:t xml:space="preserve">ахлах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  <w:rtl w:val="0"/>
        </w:rPr>
        <w:t xml:space="preserve">чехийн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Дарга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инженер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3.6" w:right="2212.799999999999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Үйлдвэрийн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сургалтын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2"/>
          <w:szCs w:val="12"/>
          <w:u w:val="none"/>
          <w:shd w:fill="auto" w:val="clear"/>
          <w:vertAlign w:val="baseline"/>
          <w:rtl w:val="0"/>
        </w:rPr>
        <w:t xml:space="preserve">танхим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9.6" w:right="1641.5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95.2" w:right="9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4"/>
          <w:szCs w:val="14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62.4" w:right="-499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6" w:line="276" w:lineRule="auto"/>
        <w:ind w:left="537.5999999999999" w:right="6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2023.05.24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75.2" w:right="5423.9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Хөдөлмөрлөх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87.9999999999995" w:right="3724.79999999999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УБҮйлдвэрийн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88" w:right="218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Үйлдвэрийн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5899.2" w:right="2404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хурлын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24" w:right="1631.9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14.400000000001" w:right="9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4"/>
          <w:szCs w:val="14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62.4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8496" w:right="-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080" w:right="3907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ажилтнууд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8.8" w:right="24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2"/>
          <w:szCs w:val="12"/>
          <w:u w:val="none"/>
          <w:shd w:fill="auto" w:val="clear"/>
          <w:vertAlign w:val="baseline"/>
          <w:rtl w:val="0"/>
        </w:rPr>
        <w:t xml:space="preserve">танхим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4084.8" w:right="388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Өндөр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542.4000000000001" w:right="83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7.2" w:right="69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2023.05.25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19.2000000000003" w:right="5539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Эрүү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шүүлтээс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ангид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байх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7.2000000000003" w:right="3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хэлтсийн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алба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2784" w:right="587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75.2" w:right="3878.3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цагдаагийн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4075.2" w:right="3844.79999999999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хаагчид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  <w:rtl w:val="0"/>
        </w:rPr>
        <w:t xml:space="preserve">Уламжлалт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16" w:right="207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Байгууллагын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0.800000000001" w:right="-523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13.6" w:right="237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хурлын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8.400000000001" w:right="1617.599999999998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8.400000000001" w:right="935.9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72.8" w:right="-4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932.799999999999" w:right="239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2"/>
          <w:szCs w:val="12"/>
          <w:u w:val="none"/>
          <w:shd w:fill="auto" w:val="clear"/>
          <w:vertAlign w:val="baseline"/>
          <w:rtl w:val="0"/>
        </w:rPr>
        <w:t xml:space="preserve">танхим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561.5999999999999" w:right="8308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692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2023.08.17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08.8" w:right="5390.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Хөдөлмөрлөх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зарим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асуудал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78.4000000000005" w:right="36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анагаах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ухааны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35.2" w:right="20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Байгууллагын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0.4" w:right="-56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эмэгтэй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267.200000000001" w:right="4027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  <w:rtl w:val="0"/>
        </w:rPr>
        <w:t xml:space="preserve">Нэгдсэн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4128" w:right="3883.199999999999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эмнэлгийн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28" w:right="2366.399999999998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хурлын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2"/>
          <w:szCs w:val="12"/>
          <w:u w:val="none"/>
          <w:shd w:fill="auto" w:val="clear"/>
          <w:vertAlign w:val="baseline"/>
          <w:rtl w:val="0"/>
        </w:rPr>
        <w:t xml:space="preserve">танхим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72" w:right="1617.59999999999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911.9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92" w:right="-47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4118.400000000001" w:right="3868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ажилтнууд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323.2" w:right="539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эрхийн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27.2000000000003" w:right="3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Book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08" w:right="21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Сургалтын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0.800000000001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эрэгтэй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600" w:right="8299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4"/>
          <w:szCs w:val="14"/>
          <w:u w:val="none"/>
          <w:shd w:fill="auto" w:val="clear"/>
          <w:vertAlign w:val="baseline"/>
          <w:rtl w:val="0"/>
        </w:rPr>
        <w:t xml:space="preserve">LO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.3999999999999" w:right="8275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692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2023.09.01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39.2000000000003" w:right="5596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Түгээмэл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2486.3999999999996" w:right="5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Тунхаглал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35.2" w:right="3551.9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Bridge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сургалтын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төвийн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сурагчид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91.2" w:right="15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6.799999999999" w:right="8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086.4" w:right="2462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төвд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92.8" w:right="-412.7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4003.2000000000007" w:right="370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аймаг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2347.2000000000003" w:right="536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эрхийн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16" w:right="4123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дахь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5.2" w:right="-643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107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эрэгтэй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590.3999999999999" w:right="68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2023.09.04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8.3999999999996" w:right="557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Түгээмэл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12.799999999999" w:right="2164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Урлаг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заал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15.2" w:right="1579.1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48" w:right="8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133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8" w:right="-57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2510.4" w:right="5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Тунхаглал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2352" w:right="53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19.1999999999998" w:right="8236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68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6"/>
          <w:szCs w:val="16"/>
          <w:u w:val="none"/>
          <w:shd w:fill="auto" w:val="clear"/>
          <w:vertAlign w:val="baseline"/>
          <w:rtl w:val="0"/>
        </w:rPr>
        <w:t xml:space="preserve">2023.10.01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82.4" w:right="5548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Түгээмэл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2534.4" w:right="549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Тунхаглал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36" w:right="36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Политехникийн коллежийн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4219.2" w:right="387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оюутнууд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3859.2" w:right="3518.3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Book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Bridge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сургалтын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46.3999999999996" w:right="3676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төвийн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ахлах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921.5999999999995" w:right="3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сурагчид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04" w:right="219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КН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зочид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5932.799999999999" w:right="225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буудлын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87.2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эрэгтэй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24.8" w:right="153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5.599999999999" w:right="854.3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2"/>
          <w:szCs w:val="12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995.2" w:right="23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хурлын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06.4" w:right="-585.600000000001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6009.6" w:right="23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2"/>
          <w:szCs w:val="12"/>
          <w:u w:val="none"/>
          <w:shd w:fill="auto" w:val="clear"/>
          <w:vertAlign w:val="baseline"/>
          <w:rtl w:val="0"/>
        </w:rPr>
        <w:t xml:space="preserve">танхим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4" w:line="276" w:lineRule="auto"/>
        <w:ind w:left="648.0000000000001" w:right="684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2023.10.09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62.4" w:right="5385.5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Иргэдээс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албан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26.3999999999996" w:right="3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сумын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73.6000000000004" w:right="349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Дундбурд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багийн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35.2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17.6" w:right="2068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  <w:rtl w:val="0"/>
        </w:rPr>
        <w:t xml:space="preserve">төв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53.6" w:right="153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9.6" w:right="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4"/>
          <w:szCs w:val="14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4056" w:right="3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төрийн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01.6" w:right="-6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4137.6" w:right="3729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хаагч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94.4" w:right="5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тушаалтанд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480" w:right="83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0" w:right="701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2023.10.10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76.8" w:right="5731.19999999999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гомдлоо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3.2000000000007" w:right="369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сумын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06.3999999999996" w:right="371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Идэрмэг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багийн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97.6" w:right="2284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төв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5.599999999999" w:right="1689.5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57.6" w:right="-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61.599999999999" w:right="98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4"/>
          <w:szCs w:val="14"/>
          <w:u w:val="none"/>
          <w:shd w:fill="auto" w:val="clear"/>
          <w:vertAlign w:val="baseline"/>
          <w:rtl w:val="0"/>
        </w:rPr>
        <w:t xml:space="preserve">75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33.6" w:right="-44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47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2438.3999999999996" w:right="5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гаргах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нь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76.799999999999" w:right="41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иргэд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451.20000000000005" w:right="83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4.4" w:right="701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2023.10.11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77.6" w:right="3676.79999999999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Баян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  <w:rtl w:val="0"/>
        </w:rPr>
        <w:t xml:space="preserve">багийн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4296" w:right="41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иргэд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52.8" w:right="-4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07.200000000001" w:right="226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төв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4.8" w:right="1694.3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0.8" w:right="98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72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67.2" w:right="-460.80000000000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3792.0000000000005" w:right="3662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сумын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81.6" w:right="-465.60000000000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5.99999999999994" w:right="70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2023.10.12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58.4000000000005" w:right="3638.3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Эхэнбүрд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иргэд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21.599999999999" w:right="225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төв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19.2" w:right="167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95.2" w:right="9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4"/>
          <w:szCs w:val="14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76.8" w:right="-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3801.5999999999995" w:right="3647.999999999999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Эрдэнэ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86.4" w:right="-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эрэгтэй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475.2000000000001" w:right="697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2023.10.13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45.599999999999" w:right="2236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төв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28.8" w:right="165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4.8" w:right="9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7.9999999999995" w:right="3614.3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чандмань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багийн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86.4" w:right="-489.600000000000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4320" w:right="414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иргэд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4214.400000000001" w:right="40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Нэгдсэн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280" w:right="5423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Хөдөлмөрлөх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9.6000000000004" w:right="39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6"/>
          <w:szCs w:val="16"/>
          <w:u w:val="none"/>
          <w:shd w:fill="auto" w:val="clear"/>
          <w:vertAlign w:val="baseline"/>
          <w:rtl w:val="0"/>
        </w:rPr>
        <w:t xml:space="preserve">эмнэлгийн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499.1999999999999" w:right="8279.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17.5999999999999" w:right="542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2023.11.24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зарим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45.5999999999995" w:right="376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үйлчилгээний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2544" w:right="56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асуудал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94.4000000000005" w:right="3892.799999999999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тасгийн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ажилтнууд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2145.5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ЭМНЭЛЭГИЙН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хурлын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заал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3.6" w:right="1631.999999999999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14.400000000001" w:right="9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6" w:right="-494.400000000000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48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76" w:lineRule="auto"/>
        <w:ind w:left="3744" w:right="47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4"/>
          <w:szCs w:val="14"/>
          <w:u w:val="none"/>
          <w:shd w:fill="auto" w:val="clear"/>
          <w:vertAlign w:val="baseline"/>
          <w:rtl w:val="0"/>
        </w:rPr>
        <w:t xml:space="preserve">Нийт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52.799999999999" w:right="777.5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968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62.4" w:right="-590.399999999999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145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эрэгтэй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823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эмэгтэй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350.3999999999999" w:right="-758.4000000000015" w:firstLine="355.2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өдрөөс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эхлэн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хэрэгжиж 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өөрчлөлтийн 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нэгж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сурталчилгаанд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6231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малчин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хувиараа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эрхлэгч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малчин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зөвлөмж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10856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.6000000000001" w:right="-854.400000000000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оролцоотой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үйл ажиллагааг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хамгааллын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ажилтан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мэдээлэл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түгээх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ажилтан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бэлтгэх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Бүгд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залуусын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төлөө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Залуус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бүгдийн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төлөө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Оролцоно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төлөөлнө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төслийн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өдөрлөг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Тэгш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төлөө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манлайлал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жендерийн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нөлөөллийн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зэрэг 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давхардсан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тоогоор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15-34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2754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оролцоотой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 ажиллагаа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өмнөх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оноос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15.3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өссөн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шийдвэр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гаргах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түвшинд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дуу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хоолойгоо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хүргэх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нийгэмд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тулгамдсан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асуудлын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талаар 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удирдлагуудад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бодлоо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илэрхийлэх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бүрдүүлсэн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залуус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хийсэн гэрчилгээ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олгож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YDC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бүртгэж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баталгаажуулсан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9.1999999999999" w:right="-907.200000000000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Чингис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хотын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таван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таван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цэцэрлэгүүдийн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ойр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олноор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зорчих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хэсгүүдэд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гарц,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хурд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сааруулагч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дохио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тэмдэг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тэмдэглэгээтэй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болгож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зарцуулсан 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1.20000000000005" w:right="-648.0000000000018" w:firstLine="532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ХАБЭА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зөвлөлөөр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дамжуулан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хяналтыг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сайжруулж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2021-2023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онуудад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278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нэгж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давхардсан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тоогоор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7292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олгогч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ажилтнуудыг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тосгонд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ХАБЭА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 тогтмолжиж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ca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ослыг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судлан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бүртгэх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комисстой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ослоос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сэргийлж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35.2000000000001" w:right="-657.5999999999999" w:firstLine="484.7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бичгийн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үйлчилгээнд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хамрагддаг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өрхийн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хүрсэн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чадвартай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гишүүдийг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эрхлэх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боломжоор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2021-2023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3601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ганцаарчилсан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өгөх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бүлгийн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сургалт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бэлтгэх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1002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иргэнийг байнгын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зуучлан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ажиллаж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349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өрхийн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1800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хасагдаж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49.60000000000008" w:right="294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Халамжаас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хэмжээг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хэрэгжүүлсэн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254.39999999999998" w:right="-700.8000000000015" w:firstLine="470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зүйн мэдээллийн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сангаас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162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нэгжид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ажиллаа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комиссын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бүрэлдэхүүнтэй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байгуулсан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Хэнтий.мн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сайтын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буланд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талаарх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гарын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авлага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сурталчилгааны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видео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шторк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байрлуулан сурталчилж 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комиссоос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зөвлөмжийн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сар шинийн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баяр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наадмын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өдрүүдээр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хурдан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морины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байгуулахгүй байх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Цагдаагийн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Гэр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бүл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хүүхэд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газартай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бүх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сумдад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нийтэд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шаардагдах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хүргэж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хэмжээг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уриалга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мэдэгдлийг хүргүүлж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012.8" w:right="-53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ХОЁРДУГААР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БҮЛЭГ 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СУУРЬ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АЖИЛЛАГАА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3528" w:right="251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Хүний хувийн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чөлөө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288.0000000000001" w:right="-763.200000000001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Эрүүл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Ирээдүй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хүүхдийн 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хэмжээнүүдийг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салбар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дундын оролцоотой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тасралтгүй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0-5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хүртэлх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эндэгдлийг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бууруулах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тусламж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үйлчилгээ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лавлагаа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шатлалын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эмч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үзүүлэн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анхан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мэргэжилтнүүдийг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чадавхжуулах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дадлагажуулах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өвчний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цогц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менежмент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Нярайн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шаардлагатай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-ийн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онол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дадлага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хосолсон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сургалтуудыг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хэвшсэн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сургалтуудад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давхардсан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тоогоор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182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эмч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эмнэлгийн мэргэжилтнүүд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Мөн 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өвчлөл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эндэгдэл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осол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гэмтлээс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эцэг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асран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хамгаалагчдад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нөлөөллийн 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хэмжээнүүдийг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үе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5.99999999999994" w:right="-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шаттайгаар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зохион 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Мөн 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бүх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15.99999999999994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мэндийн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арга зүйгээр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ханган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зөвлөмж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96.80000000000007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хурал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Ингэснээр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хүртэлх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20.80000000000013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эндэгдэл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13.6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профиль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буюу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өмнөх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үеэс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профилиор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96.80000000000007" w:right="7823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буурсан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921.5999999999999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2-12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18855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байгаагаас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13312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буюу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96.80000000000007" w:right="-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70.6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илрүүлэг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амны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хөндийн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үзлэгт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6.39999999999986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Үүнээс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өвчлөлийн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шалтгаанаар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амны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өвчлөл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64,7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шүд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01.59999999999997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цоорох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шүдний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гажиг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буйлны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үрэвсэл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харааны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бэрхшээл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1,1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зонхилон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01.59999999999997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тохиолдож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Иймд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шүдний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эмч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нартай 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Амны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1.59999999999997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дасгал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амьсгалын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тус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Зажлахын гайхамшиг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Шүд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угаах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15.99999999999994" w:right="-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сэдвүүдээр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цэцэрлэгийн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асран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багш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нарыг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11.20000000000005" w:right="-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байрны 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дүнд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дасгалыг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20.80000000000013" w:right="-61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цэцэрлэгийнхээ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тутмын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ажиллагаанд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хэрэгжүүлэн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хэвшээд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06.39999999999986" w:right="803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11.20000000000005" w:right="-614.4000000000005" w:firstLine="508.7999999999999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Эрчүүдийн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чийрэг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өөрийгөө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хайрлаарай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аяныг төрийн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ТББ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уудтай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суугаа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ажил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15.99999999999994" w:right="-633.600000000001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эрхэлдэг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өсвөр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хөвгүүд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аавуудыг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лекц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өдөрлөг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эмчийн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үзлэгийг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18967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эрчүүдийг хамруулж зорилтот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бүлгийн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82.0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-д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Үзлэгээр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элэгний вирусийн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хеликобактерийн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56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түрүү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1.59999999999997" w:right="-619.2000000000007" w:hanging="182.3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булчирхайн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тохиолдлыг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илрүүлж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эмчилгээнд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хамруулсан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19-65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23120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эрчүүд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960" w:right="-6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Зөгийн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үүр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хөтөлбөрийн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хаагч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оюутанд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сая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4464" w:right="33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төлбөрийн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24" w:right="1396.7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дэмжлэг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.60000000000002" w:right="76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төгрөгийн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23.2" w:right="5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сургалтын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0.80000000000013" w:right="-633.6000000000013" w:firstLine="8126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үзүүлсэн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2023-2024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хичээлийн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мэргэжлээр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157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багш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шаардлагатай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болох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гараад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МУБИС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гэрээний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гарсаар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тоог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төгсөгчдөөр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багшаар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тоогоо нөхөж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цаашид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багш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дутагдалтай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анги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төгссөн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суралцагчдаас МУБИС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оюутан элсэн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орж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хангагдаад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235.2000000000001" w:right="-652.7999999999997" w:firstLine="513.5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Монголын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тусгай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олимпын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хороо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ерөнхий газраас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туршийн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төвд тусгай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хэрэгсэл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сурах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хэрэгцээг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тоглоом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гарын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авлага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гардуулан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өгснөөр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бүрдүүлээд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Батширээт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Дэлгэрхаан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Тэмүүжин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ЦС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баригдсан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дотуур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байрууд хөгжлийн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-614.400000000000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ариун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цэврийн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өрөөтэй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болсон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цэцэрлэг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дотуур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байрны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нөхцөлийг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сайжруулах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1,282.8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тоног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төхөөрөмжөөр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хангаад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цэцэрлэг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дотуур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байрыг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ариун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цэврийн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өрөөтэй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болгоод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06.39999999999986" w:right="8049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11.20000000000005" w:right="-624.0000000000009" w:firstLine="50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зах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зээлийн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эрэлттэй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захиалгат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сургалтаар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мэргэжлийн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209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суралцагчдыг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бэлтгэн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төгсгөж мэргэжлийн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11.20000000000005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2,5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төгсөгчдийн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байраар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06.39999999999986" w:right="-62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хангагдаж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77,6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-тай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Мэргэжлийн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06.39999999999986" w:right="-61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хүргэгчдийн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төгсөгчдийн 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 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байраар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хангагдаж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79,3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-тай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Байгууллагын захиалгат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малын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асаргаа,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ойжуулагч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нарийн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бичгийн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хэргийн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хөтлөлт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мэргэжлээр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явуулж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төгсөгчдийг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байраар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хангасан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төгсөгчдийн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78,4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байраар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хангагдсан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215.99999999999994" w:right="-667.2000000000003" w:firstLine="51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индексийг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бүлгийн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шалгуур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үзүүлэлтээр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тооцож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2020-2022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дүнгээр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тодорхойлсон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индексийн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дээрх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үзүүлэлтээр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тооцоход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сүүлийн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5.62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5.54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5.79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тооцогдсон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байна.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ээлтэй байдлын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индекс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онд 5.79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бөгөөд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өмнөх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оноос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0.47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оноос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0.14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өссөн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хөгжил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болгон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зарлаж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төсөвт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тусгуулж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нөлөөллийн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арга 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42527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хамруулснаар 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оролцооны байгууллагад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тоо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35,2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өссөн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дэргэдэх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зөвлөл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40,7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нэмэгдсэн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өрөөтэй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болсон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эрсдэлд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орж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болзошгүй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орчны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эрсдэлийг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бууруулж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эрсдэлийг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12,2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бууруулсан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дүнд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хүрээгүй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холбогдсон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хохирсон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37,6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хувь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үйлчлүүлсэн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хохирогчийн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74.6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буурсан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үзүүлэлттэй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73.60000000000014" w:right="-504.0000000000009" w:firstLine="446.3999999999998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эцсийн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захиргааны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тушаалтанд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өргөдөл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гомдлын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шийдвэрлэлтийн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байдал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718.400000000001" w:right="299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Шийдвэрлэлт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4" w:line="276" w:lineRule="auto"/>
        <w:ind w:left="460.8000000000001" w:right="628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нэр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2.4000000000001" w:right="8476.8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" w:right="636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ЗДТГазар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28.8" w:right="5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530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27.2000000000003" w:right="462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524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01.599999999999" w:right="14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0.800000000001" w:right="-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4"/>
          <w:szCs w:val="14"/>
          <w:u w:val="none"/>
          <w:shd w:fill="auto" w:val="clear"/>
          <w:vertAlign w:val="baseline"/>
          <w:rtl w:val="0"/>
        </w:rPr>
        <w:t xml:space="preserve">98.9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408.0000000000001" w:right="84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" w:right="698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8"/>
          <w:szCs w:val="18"/>
          <w:u w:val="none"/>
          <w:shd w:fill="auto" w:val="clear"/>
          <w:vertAlign w:val="baseline"/>
          <w:rtl w:val="0"/>
        </w:rPr>
        <w:t xml:space="preserve">Агентлагууд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28.8" w:right="564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871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22.4" w:right="46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6"/>
          <w:szCs w:val="16"/>
          <w:u w:val="none"/>
          <w:shd w:fill="auto" w:val="clear"/>
          <w:vertAlign w:val="baseline"/>
          <w:rtl w:val="0"/>
        </w:rPr>
        <w:t xml:space="preserve">868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06.4" w:right="1459.199999999999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5.599999999999" w:right="-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99.7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12.8" w:right="845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4" w:right="763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Сумд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85.6" w:right="559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1431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74.4000000000005" w:right="4559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1425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06.4" w:right="14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5.599999999999" w:right="-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  <w:rtl w:val="0"/>
        </w:rPr>
        <w:t xml:space="preserve">99.6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296.0000000000002" w:right="731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Дун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80.7999999999997" w:right="55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2832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74.4000000000005" w:right="4555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2817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63.200000000001" w:right="1406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25.599999999999" w:right="-19.20000000000072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4"/>
          <w:szCs w:val="14"/>
          <w:u w:val="none"/>
          <w:shd w:fill="auto" w:val="clear"/>
          <w:vertAlign w:val="baseline"/>
          <w:rtl w:val="0"/>
        </w:rPr>
        <w:t xml:space="preserve">99.5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196.80000000000007" w:right="770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Хүснэгт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384" w:right="5140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Нийт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345.6" w:right="511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Ирсэн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254.4" w:right="50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4"/>
          <w:szCs w:val="14"/>
          <w:u w:val="none"/>
          <w:shd w:fill="auto" w:val="clear"/>
          <w:vertAlign w:val="baseline"/>
          <w:rtl w:val="0"/>
        </w:rPr>
        <w:t xml:space="preserve">гомдол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.2000000000001" w:right="62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нэр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11.2" w:right="4977.59999999999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өргөдөл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336" w:right="5097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2"/>
          <w:szCs w:val="12"/>
          <w:u w:val="none"/>
          <w:shd w:fill="auto" w:val="clear"/>
          <w:vertAlign w:val="baseline"/>
          <w:rtl w:val="0"/>
        </w:rPr>
        <w:t xml:space="preserve">санал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3307.2000000000003" w:right="5049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хүсэлт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6"/>
          <w:szCs w:val="16"/>
          <w:u w:val="none"/>
          <w:shd w:fill="auto" w:val="clear"/>
          <w:vertAlign w:val="baseline"/>
          <w:rtl w:val="0"/>
        </w:rPr>
        <w:t xml:space="preserve">амаар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Бичгээр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11-11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төвөөр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Цахим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80.8" w:right="177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Үүнээс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deedeguex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24.8" w:right="14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Утсаар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79.2" w:right="12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хандсан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  <w:rtl w:val="0"/>
        </w:rPr>
        <w:t xml:space="preserve">Биечлэн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48" w:right="364.799999999999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уулзсан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23.199999999999" w:right="-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Бусад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422.4000000000001" w:right="8467.199999999999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.8000000000002" w:right="6383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ЗДТГазар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6" w:right="519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530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30.4" w:right="361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4"/>
          <w:szCs w:val="14"/>
          <w:u w:val="none"/>
          <w:shd w:fill="auto" w:val="clear"/>
          <w:vertAlign w:val="baseline"/>
          <w:rtl w:val="0"/>
        </w:rPr>
        <w:t xml:space="preserve">210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31.2" w:right="2942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105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71.2" w:right="2289.5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4"/>
          <w:szCs w:val="1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58.400000000001" w:right="129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208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2" w:right="561.5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12.8" w:right="8452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.2" w:right="70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Агентлагууд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1.2" w:right="52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871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88" w:right="4420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361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  <w:rtl w:val="0"/>
        </w:rPr>
        <w:t xml:space="preserve">814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6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18.400000000001" w:right="223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68.8" w:right="1387.1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4"/>
          <w:szCs w:val="1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2.8" w:right="532.799999999999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34.400000000001" w:right="-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12.8" w:right="844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0.3999999999999" w:right="765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Сумд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17.6" w:right="5169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  <w:rtl w:val="0"/>
        </w:rPr>
        <w:t xml:space="preserve">1431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87.200000000001" w:right="35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1038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37.6" w:right="2236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4"/>
          <w:szCs w:val="14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82.4" w:right="128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4"/>
          <w:szCs w:val="14"/>
          <w:u w:val="none"/>
          <w:shd w:fill="auto" w:val="clear"/>
          <w:vertAlign w:val="baseline"/>
          <w:rtl w:val="0"/>
        </w:rPr>
        <w:t xml:space="preserve">162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32" w:right="43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4"/>
          <w:szCs w:val="14"/>
          <w:u w:val="none"/>
          <w:shd w:fill="auto" w:val="clear"/>
          <w:vertAlign w:val="baseline"/>
          <w:rtl w:val="0"/>
        </w:rPr>
        <w:t xml:space="preserve">182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86.400000000001" w:right="-3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401.6000000000004" w:right="7103.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16"/>
          <w:szCs w:val="16"/>
          <w:u w:val="none"/>
          <w:shd w:fill="auto" w:val="clear"/>
          <w:vertAlign w:val="baseline"/>
          <w:rtl w:val="0"/>
        </w:rPr>
        <w:t xml:space="preserve">Нийт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3.2" w:right="513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4"/>
          <w:szCs w:val="14"/>
          <w:u w:val="none"/>
          <w:shd w:fill="auto" w:val="clear"/>
          <w:vertAlign w:val="baseline"/>
          <w:rtl w:val="0"/>
        </w:rPr>
        <w:t xml:space="preserve">2832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92.799999999999" w:right="441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04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82.4" w:right="2932.7999999999997" w:hanging="4233.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105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2062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23.200000000001" w:right="2231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14"/>
          <w:szCs w:val="1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68" w:right="1267.1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374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32" w:right="431.9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4"/>
          <w:szCs w:val="14"/>
          <w:u w:val="none"/>
          <w:shd w:fill="auto" w:val="clear"/>
          <w:vertAlign w:val="baseline"/>
          <w:rtl w:val="0"/>
        </w:rPr>
        <w:t xml:space="preserve">190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81.6" w:right="-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4"/>
          <w:szCs w:val="14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8462.4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Хүснэгт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3076.8" w:right="-201.600000000000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Зонхилж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асуудал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тоо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өргөдөл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гомдолд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эзлэх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일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3.60000000000014" w:right="83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Ng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5.6" w:right="617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нэр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67.2000000000003" w:right="53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хувь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139.2000000000003" w:right="49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Нийт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530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" w:line="276" w:lineRule="auto"/>
        <w:ind w:left="455.99999999999994" w:right="8428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6" w:right="6321.599999999998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Тамгын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1598.3999999999996" w:right="6820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газар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6.8" w:line="276" w:lineRule="auto"/>
        <w:ind w:left="470.3999999999999" w:right="8385.599999999999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645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Агентлагууд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0" w:line="276" w:lineRule="auto"/>
        <w:ind w:left="494.4" w:right="8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51.2" w:right="67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Сумд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3.6" w:right="27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1.Хүсэлт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525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4852.799999999999" w:right="2769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Талархал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13.6" w:right="1617.5999999999988" w:hanging="646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/99.1%/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/0.9%/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076.8" w:right="-561.6000000000008" w:hanging="306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тусламж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хүссэн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/18.1%/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Байр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сууцтай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асуудлаар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72" w:right="17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эзэмшил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өмчлөлтэй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086.3999999999996" w:right="1809.599999999999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Архины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эмчилгээнд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хамрагдах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хүсэлт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5.2" w:right="-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16"/>
          <w:szCs w:val="16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/7.1%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8371.2" w:right="359.999999999998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04" w:right="-585.60000000000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14.5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8390.4" w:right="-595.1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8"/>
          <w:szCs w:val="18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13.0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076.8" w:right="-56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эрхлэлттэй холбоотой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асуудлаар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/2.8%/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Нийт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871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3096" w:right="42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Ажилд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орох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85.599999999999" w:right="2822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868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4800" w:right="299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Гомдол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4814.400000000001" w:right="28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Талархал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5016" w:right="261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чөлөөлүүлэх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96" w:right="148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/99.7%/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667.200000000001" w:right="1627.1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/0.1%/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648" w:right="16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/0.2%/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6648" w:right="-56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байрны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шилжилт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8188.8" w:right="-523.200000000001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124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/14.2%/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107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/12.2%/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91.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хөдөлгөөнтэй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асуудлаар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Тэтгэвэр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тэтгэмжтэй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холбоотой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81.6000000000004" w:right="-566.40000000000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шимтгэлээ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цахимаар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давхарт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төлсөн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төлбөрийг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буцаан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/10.3%/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091.2" w:right="-619.200000000000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Гамшгаас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байцаагчийн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дүгнэлт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тодорхойлолт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байрны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галын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дүгнэлт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6"/>
          <w:szCs w:val="16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/2.5%/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гаргуулах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хүсэлт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15.2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хүссэн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/2.3%/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Нийт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1431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1405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459.2" w:right="3369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2.Санал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62.4" w:right="1511.999999999999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/98.2%/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/1.8%/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3120" w:right="-580.8000000000015" w:hanging="311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Цалин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хөлс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тэтгэвэр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тэтгэмж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нөхөн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олговортой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хөнгөлттэй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холбогдсон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15.2" w:right="17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Газар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эзэмшил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өмчлөлтэй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холбоотой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29.6" w:right="157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эрхлэлттэй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9.6" w:right="-62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366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/25.6%/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8304" w:right="-6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280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/19.5%/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188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/13.1%/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120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хүссэн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130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/9.0%/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4.4" w:right="-595.1999999999998" w:hanging="3129.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Жижиг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үйлдвэрлэл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үйлчилгээ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эрхлэхэд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зээлд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хамрагдах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хүсэлт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50.4" w:right="-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6"/>
          <w:szCs w:val="16"/>
          <w:u w:val="none"/>
          <w:shd w:fill="auto" w:val="clear"/>
          <w:vertAlign w:val="baseline"/>
          <w:rtl w:val="0"/>
        </w:rPr>
        <w:t xml:space="preserve">68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124.8" w:right="519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/4.7%/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08.79999999999995" w:right="833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4.8000000000002" w:right="6686.3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6"/>
          <w:szCs w:val="16"/>
          <w:u w:val="none"/>
          <w:shd w:fill="auto" w:val="clear"/>
          <w:vertAlign w:val="baseline"/>
          <w:rtl w:val="0"/>
        </w:rPr>
        <w:t xml:space="preserve">Хэнтий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4.4" w:right="28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Нийт-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2832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2798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71.2" w:right="1622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/98.8%/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35.2" w:right="3364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Гомдол-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94.400000000001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/0.1%/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4449.6" w:right="3182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Талархал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70.4" w:right="183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/0.2%/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4435.2" w:right="3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4.Санал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-26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1.599999999999" w:right="1857.5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8"/>
          <w:szCs w:val="18"/>
          <w:u w:val="none"/>
          <w:shd w:fill="auto" w:val="clear"/>
          <w:vertAlign w:val="baseline"/>
          <w:rtl w:val="0"/>
        </w:rPr>
        <w:t xml:space="preserve">/0.9%/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048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Цалин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хөлс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тэтгэвэр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тэтгэмж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нөхөн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олговортой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3028.8" w:right="487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холбоотой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043.2" w:right="165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эрхлэлттэй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3.200000000001" w:right="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6"/>
          <w:szCs w:val="16"/>
          <w:u w:val="none"/>
          <w:shd w:fill="auto" w:val="clear"/>
          <w:vertAlign w:val="baseline"/>
          <w:rtl w:val="0"/>
        </w:rPr>
        <w:t xml:space="preserve">473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36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/16.7%/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8121.599999999999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327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/11.5%/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9139.2" w:right="-528.00000000000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228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38.3999999999996" w:right="-532.7999999999997" w:hanging="3033.5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хүссэн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246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/8.6%/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эзэмшил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өмчлөлтэй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/8.0%/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3052.7999999999997" w:right="-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мэндийн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даатгал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шимтгэлийн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мөнгийг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онлайнаар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давхар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төлсөн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буцаан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75.2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13.2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057.6" w:right="-552.0000000000005" w:hanging="2990.399999999999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-Цалин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тэтгэвэр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тэтгэмжтэй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асуудлаар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дийлэнх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хандсан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ажилласан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нэмэгдэл авах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тэтгэмжид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хамрагдах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хүсэлт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тэтгэвэр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тогтоолгох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холбогдох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тогтоомжийн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хянан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хариу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өгсөн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4272" w:right="39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2"/>
          <w:szCs w:val="12"/>
          <w:u w:val="none"/>
          <w:shd w:fill="auto" w:val="clear"/>
          <w:vertAlign w:val="baseline"/>
          <w:rtl w:val="0"/>
        </w:rPr>
        <w:t xml:space="preserve">ажлаас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01.6" w:right="-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2"/>
          <w:szCs w:val="12"/>
          <w:u w:val="none"/>
          <w:shd w:fill="auto" w:val="clear"/>
          <w:vertAlign w:val="baseline"/>
          <w:rtl w:val="0"/>
        </w:rPr>
        <w:t xml:space="preserve">авч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76.8" w:right="-561.6000000000008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-Ажил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эрхлэлттэй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холбогдсон асуудлаар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хандсан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ажилд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томилох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орох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нөөцийн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бүртгэлд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бүртгэх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91.2" w:right="-595.1999999999998" w:hanging="820.8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чөлөөлөгдөх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хүслийг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руу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шилжих хүсэлт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гаргасныг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хянан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байраар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төсөл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хөтөлбөрт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иргэнийг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хамруулж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зээл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олгож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үйлдвэрлэл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үйлчилгээ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эрхлэхэд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үзүүлсэн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-Мөнгөн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хүссэн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судлан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нөөц сангаас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тусламж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нар 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нутгийн 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сангийн зорилтот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бүлгийн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хөрөнгөөс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эмчилгээний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зардал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буцалтгүй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тэтгэмж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Сумдад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хандаж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ирүүлсэн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эмчилгээний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зэлэнд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126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хамрагдахаар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судлагдан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ИТХ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тэргүүлэгчдээр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хэлэлцүүлэн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зээлийн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гэрээг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мөнгөн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тусламж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4.4" w:right="-648.000000000001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-2023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оны Газар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төлөвлөгөөний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төрөөс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үнэгүй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олгох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өргөдлийг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иргэдээс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авч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өмчлөх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эзэмших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гэрчилгээ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Өвөлжөө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хаваржааны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газраа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эзэмших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өмчлөх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кадастрын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зураглал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хийлгэх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нийтийн хурлаар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ИТХуралд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уламжилж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ИТХ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тогтоолоор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хариуг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хүсэлт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хүргүүлсэн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хүсэлтээр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эзэмшил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өмчлөлийн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газрыг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хэмжилт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хийж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өвөлжөө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хаваржааны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газрыг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чөлөөлүүлэх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гэрчилгээ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олгох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эзэмшлийн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шилжүүлэх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холбогдох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тогтоомжийн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Мен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эзэмшлийн газраа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77.6" w:right="-657.5999999999999" w:hanging="182.400000000000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өмчлөлийн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гэрчилгээ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авахаар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бүрдүүлсэн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211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захирамж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гаргуулан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олгосон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2.4" w:right="-686.4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-Эрүүл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мэндийн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шимтгэл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шимтгэлийг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хэлбэрээр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төлсөн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хариуцсан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байцаагчаас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мэдээлэл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авахгүй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өөрсдөө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төлбөрийг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хийснээс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болж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давхардал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үүссэн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асуудал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гарч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тул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буцаан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олголтыг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өгөх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бүрэн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үзүүлсэн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06.3999999999996" w:right="-691.200000000001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Иргэдээ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сонсъё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70563111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утас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бүр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khentii.mn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сайтын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цахимаар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хүсэлт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гомдлыг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Тамгын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85.6" w:right="-49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даргад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танилцуулан харьяалан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байгууллагад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шилжүүлэн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208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Тамгын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захиргааны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удирдлагын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хэлтсийн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хоног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тутамд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тавьж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Хяналтын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явцыг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байгууллагуудын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удирдлагын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түвшинд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танилцуулж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анхаарал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татахуйц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давтагдаж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сайжруулах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алдаа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зөрчил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тохиолдолд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хариуцлага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тооцох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сайжруулах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чиглэл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өгч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дүгнэх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үзүүлтэд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гомдлын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дүгнэж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019.2000000000003" w:right="479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12"/>
          <w:szCs w:val="12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4" w:line="276" w:lineRule="auto"/>
        <w:ind w:left="3412.7999999999997" w:right="546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8"/>
          <w:szCs w:val="8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-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томилолтоор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4000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иргэдтэй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уулзаж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боломжтой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дээр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тутамд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уулзаж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188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хүсэлтээ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илэрхийлсэн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Тамгын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нийттэй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харилцах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1111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төвөөс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хувиарлагдан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ирж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бүртэй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танилцан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харьяалан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шийдвэрлэх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тушаалтнаар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шийдвэрлүүлж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бодит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дүнг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тооцон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хоног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тутамд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тавьж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анхаарах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агентлагийн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нарын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шуурхай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хуралд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танилцуулан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744" w:right="-518.4000000000015" w:hanging="3729.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агентлаг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бүр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хоног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тутамд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иргэдтэй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уулзах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хуваарь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гаргаж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бодлыг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сонсож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хурал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тулгамдаж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сангийн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хөрөнгөөр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санхүүжүүлэх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оруулалт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хөтөлбөр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төсөл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арга хэмжээнд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иргэдээс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явцыг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саналын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хуудас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цахимаар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хамруулж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763.2000000000007" w:right="3907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2"/>
          <w:szCs w:val="1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2"/>
          <w:szCs w:val="12"/>
          <w:u w:val="none"/>
          <w:shd w:fill="auto" w:val="clear"/>
          <w:vertAlign w:val="baseline"/>
          <w:rtl w:val="0"/>
        </w:rPr>
        <w:t xml:space="preserve">авсан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748.8" w:right="-523.20000000000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байгууллагуудад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хайрцаг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байршуулж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бүх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бэлэн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үед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заавал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биеэр ирүүлэх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шаардлага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гаргахгүйгээр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70563111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70562906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98173788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70563786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70562027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70562267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77861220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70562261,70562868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нээлттэй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утсыг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тогтмол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үйлчилгээтэй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шууд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8"/>
          <w:szCs w:val="18"/>
          <w:u w:val="none"/>
          <w:shd w:fill="auto" w:val="clear"/>
          <w:vertAlign w:val="baseline"/>
          <w:rtl w:val="0"/>
        </w:rPr>
        <w:t xml:space="preserve">хариулт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758.4000000000005" w:right="-537.5999999999999" w:hanging="3744.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гомдлыг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шуурхай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шийдвэрлэх 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гомдлын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программ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-д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бүртгэлийг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хөтөлж байгаа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эсэх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шийдвэрлэлтийн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явц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баримт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бичгийг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хавсаргаж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эсэх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дүнтэй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эсэх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бүртгэлд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цохолт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шилжүүлж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эсэхэд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хариуцсан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мэргэжилтэн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767.9999999999995" w:right="2606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тавьж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767.9999999999995" w:right="-556.800000000000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Улаанбаатар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хотоос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аймгийг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зорин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ирэх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боломжуудыг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олгож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Нээлттэй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хуудсыг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ажиллуулж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мэдээллээр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ханган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18"/>
          <w:szCs w:val="1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50.3999999999999" w:right="4833.59999999999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Улс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төрийн эрх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эрх чөлөө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.60000000000002" w:right="-633.6000000000013" w:firstLine="51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даргад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210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бичгээр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хагас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Өмнөдэлгэр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Батширээт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Норовлин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Дадал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Цэнхэрмандал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Адарга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Баянхутаг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Галшар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Өндөр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Дархан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Баянмөнх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2.4000000000001" w:right="-614.400000000000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Дэлгэрхаан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Мөрөн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Хэрлэн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Батноров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Баян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овоо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Жаргалтхаан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4000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иргэдтэй 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хаагчидтай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уулзалт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хийсэн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иргэдтэй уулзах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цагаар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биечлэн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уулзсан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188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хүсэлтээ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илэрхийлсэн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921.5999999999999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харьяат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Э.Солонго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нь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96.80000000000007" w:right="-619.20000000000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Дорноговь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аймагт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охин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хүчирхийлүүлж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амь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нас хохирсон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6.39999999999986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гарсантай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холбогдуулан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хүчирхийлэл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үйлдсэн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этгээдэд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оноох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01.59999999999997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ялыг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чангатгах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Чингисийн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хотын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төв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талбайд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тайван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цуглаан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хийх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01.59999999999997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даргад хүргүүлсэнд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ны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06.39999999999986" w:right="-619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өдрөөс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 өдрийн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өдрүүдэд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:00-14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амралтын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өдрүүдэд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00-17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цагуудад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цуглаан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1/647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дугаартай албан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06.39999999999986" w:right="2764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бичгээр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бүртгэж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авсан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хариу хүргүүлсэн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11.20000000000005" w:right="-609.6000000000004" w:firstLine="499.2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цуглааны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үед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цагдаагийн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газраас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давхардсан тоогоор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хэв журам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сахиулах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хөдөлгөөний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алба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хаагч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үүрэг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гүйцэтгэсэн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211.20000000000005" w:right="-628.8000000000011" w:hanging="148.8000000000000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Улс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төсөв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сангийн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оруулалт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бусад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үүсвэрээр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болсон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барилга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байгууламж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хүлээж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комисст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орж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ажиллан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хөрөнгийн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эзэмшигч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дансанд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бүртгэх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211.20000000000005" w:right="-628.8000000000011" w:firstLine="518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Шинэ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сэргэлтийн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бодлого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-д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тусгагдсаны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үйлдвэрийг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хөгжүүлэх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суурин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төвлөрлийг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сааруулах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парк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бүхий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шинэ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хот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төслийг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түвшинд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эрхзүйн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зохицуулалтыг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болгох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оруулалтыг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шийдвэрлэх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хүргүүлсэн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хэвшлийн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оруулалтаар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хэрэгжих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ангижруулсан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төмрийн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хүдэр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төслийг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зүгээс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дэмжиж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зориулалттай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газар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олгосноор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орчин үеийн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дэвшилтэт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шууд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ангижруулах технологийг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ашиглан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400.0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мянган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тонн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төмөр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чадалтай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үйлдвэр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барих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төслийн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ТЭЗҮ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зураг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төсөв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боловсруулагдаж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эрдэс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баялгийн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зөвлөлд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хүргүүлээд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220.80000000000013" w:right="-633.6000000000013" w:firstLine="508.799999999999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теле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хяналтын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335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камер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төв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магистрал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зам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камертай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болж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Чингис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хотыг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цэгийн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139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камераар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ахуй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нэгжийн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хяналтын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камерыг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системд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холбосон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Авид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хайрхан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ХХК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139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камерт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засвар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гүйцэтгэж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тогтмолжуулсан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225.60000000000002" w:right="-648.0000000000018" w:firstLine="52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хэргийг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таслан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зогсоох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илрүүлэх, бууруулах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улирал бүр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доошгүй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хэмжээг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сүүлийн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хэргийн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дундаж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609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7.2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бүртгэгдэж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суурь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түвшин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640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хэрэг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-тэй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харьцуулахад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4.9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буурсан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дүнтэй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72.8" w:right="-600" w:hanging="163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Бүх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ахуй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нэгж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байгууллага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төрийн 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хаагчдад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танхимаар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цахимаар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давхардсан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тоогоор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12900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хаагч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эрх зүйн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мэдлэгийг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нэмэгдүүлээд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68.0000000000001" w:right="-585.6000000000017" w:firstLine="571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Цагдаагийн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Эрүүгийн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цагдаагийн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тасгийн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хулгайлах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хэрэгтэй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тэмцэх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тасагт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гэрчилгээ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олголтод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тавих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төлөөлөгч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байцаагч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сантай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болж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хэвшээд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53.60000000000014" w:right="-576.0000000000014" w:firstLine="566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Хугацаат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цэргийн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албанд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татагдаж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хугацаа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дуусган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халагдан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дайчдыг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дээд сургуульд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зуучлах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халамжийн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үйлчилгээний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газартай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захиалгат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байрны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танилцуулгыг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тогтмол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ирсэн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бөгөөд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48.79999999999995" w:right="-576.00000000000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хөдөлмөр эрхлэх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боломжоор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тодорхой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ханган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албанд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сонирхолтой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шалгалт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бичиг баримтад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үзлэг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явуулж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холбогдох 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шаардлага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шалгалт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өгөх боломжоор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ханган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34.39999999999998" w:right="-571.2000000000012" w:firstLine="595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дайчилгааны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төлөвлөгөөг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Батлан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яамнаас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ирүүлсэн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чиглэлийн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шинэчлэх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байгуулж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бөгөөд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бэлтгэл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Цэргийн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дайчилгааны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бүрэн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дуусган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ЗХЖШ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даргаар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батлуулан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хэрэгжүүлэн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4497.6" w:right="3057.59999999999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Өмчлөх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859.1999999999998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2023 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1582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129.8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газрыг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408.0000000000001" w:right="-552.0000000000005" w:hanging="393.6000000000001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өмчлүүлэхээр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төлөвлөсөн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дагуу 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эцсийн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1239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102,71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газрыг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өмчлүүлсэн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412.8" w:right="-552.00000000000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105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өмчлүүлэх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хэмжээ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байршил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зориулалт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тогтоох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403.19999999999993" w:right="463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тухай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тогтоолын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79,1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864" w:right="-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хөрөнгийн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бүртгэлийн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2807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өмчлөх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эрхийг баталгаажуулж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24.7999999999999" w:right="601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гэрчилгээ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олгосон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849.6000000000001" w:right="-523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2020-2023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Төр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хувийн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хэвшлийн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оролцоотой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үйлчилгээний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29.60000000000008" w:right="-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салбарын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төвийг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ашиглалтанд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оруулж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хуучин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барилгыг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24.7999999999999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зориулалтаар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ашиглах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нөхцөлийг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бүрдүүлэн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20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суманд 781.0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сая төгрөгийн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халуун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24.7999999999999" w:right="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баригдан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 халуун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усны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барилгыг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засварлан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явуулж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1.5999999999999" w:right="-585.60000000000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хулгайлах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хэргээс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цагдаагийн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77.5999999999999" w:right="-600" w:hanging="16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газарт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алдагдсан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хулгайд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алдагдсан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малыг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бүртгэлжүүлэх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тусгай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дугаарыг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болгож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хулгайлах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хэрэгтэй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тэмцэх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тасагт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сумын 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малын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91.9999999999999" w:right="33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санг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үүсгэж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тавин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0"/>
          <w:szCs w:val="20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63.19999999999993" w:right="-590.3999999999996" w:firstLine="52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бүр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Эзэнтэй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мал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хэмжээний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төлөвлөгөөг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хэрэгжүүлж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малчдыг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хэргээс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ажилд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татан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оролцуулж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ажилласнаар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сүүлийн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жилийн дундаж мал хулгайлах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104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бүртгэгдэж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суурь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түвшин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мал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хулгайлах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-тэй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харьцуулахад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41 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буурсан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дүнтэй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02.4000000000001" w:right="-585.600000000001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өмчит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өмчийн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оролцоотой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87.2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гэрээг дүгнэж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өмч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эзэмшүүлэх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гэрээг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87.2" w:right="-580.8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Засаг 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сард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баталсан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72.8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Хяналт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шалгалтын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удирдамжийн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хөрөнгийн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ашиглалт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хадгалалт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72.8" w:right="-5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сайжруулах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хөрөнгийн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тооллогыг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дүнтэй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чанартай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77.5999999999999" w:right="-5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байгуулах 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нягтлан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бодогч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нярав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өмч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байнгын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72.8" w:right="-580.8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дарга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өгч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тосгодод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77.5999999999999" w:right="591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бүрэлдэхүүнтэй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02.4000000000001" w:right="-5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Хоршоо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хөгжүүлэх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1167.3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зээлийн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эргэн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72.8" w:right="-5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төлөлт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хийгдсэн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Хоршоо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хөгжүүлэх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авлагыг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21.4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барагдуулсан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8.0000000000001" w:right="-5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2021-2023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4503.8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зээлийн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эргэн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төлөлт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хийгдэж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авлагын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77.5999999999999" w:right="-580.8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гүйцэтгэл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65.6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хувьтай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Энэ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Хоршоо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ХСангаас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1507.4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зээл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олгосон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72.8" w:right="549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орчинд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төрөх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2889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Нийгэм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911.9999999999999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Зонхилон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халдварт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өвчний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анхдагч эрсдэлт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зүйлийг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72.8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бууруулах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архи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согтууруулах ундаа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тамхины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хэрэглээг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63.19999999999993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бууруулах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илүүдэл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жин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таргалалтаас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хооллолтыг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дэмжих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63.19999999999993" w:right="-580.8000000000015" w:hanging="158.3999999999999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осол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гэмтлээс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12 төрлийн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хэмжээ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эрүүл мэндийн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тэмдэглэлт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өдрийг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мэндийн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байгууллагуудтай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хамтарч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зохион байгуулснаар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32600 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буюу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зорилтот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бүлгийн хүн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64.4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зонхилон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тохиолдож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зүрх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судасны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өвчлөл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хоол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тогтолцооны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өвчлөл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өмнөх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68.0000000000001" w:right="7041.599999999998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0"/>
          <w:szCs w:val="20"/>
          <w:u w:val="none"/>
          <w:shd w:fill="auto" w:val="clear"/>
          <w:vertAlign w:val="baseline"/>
          <w:rtl w:val="0"/>
        </w:rPr>
        <w:t xml:space="preserve">түвшинд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72.8" w:right="321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мэндээ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хамгаалуулах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тусламж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авах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72.8" w:right="-585.6000000000017" w:firstLine="55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зонхилон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тохиолдох өвчлөл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эмгэгүүдийг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эрт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илрүүлэх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бүсийн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АНЭмнэлэг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шатлалын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эмнэлгүүдийн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АШУҮИС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Япон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.5999999999999" w:right="-590.3999999999996" w:hanging="172.7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Монголын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эмнэлэг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НАСС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УНТЭ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нарийн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мэргэжлийн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эмч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нарын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үзлэгт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21275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хүнийг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хамруулсан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зорилтот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бүлгийн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60.2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-д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хүрч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Нарийн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мэргэжлийн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эмч нарын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үзлэгийн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багт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дотор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мэдрэл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эмэгтэйчүүд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урологи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шүдний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БЗДХ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сүрьеэгийн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үзлэг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шинжилгээ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хийгдсэн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халдварт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229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өвчлөл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халдварт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562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өвчлөлийн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илрүүлж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эмчилгээнд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эмчийн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хяналтад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оруулсан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чадвараа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алдах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үед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тэтгэмж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авах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63.19999999999993" w:right="-590.3999999999996" w:firstLine="566.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магадлах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комисс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энэ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хуралдаж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2261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даатгуулагчийн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шийдвэрлэсэн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63.19999999999993" w:right="-585.60000000000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эмч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иргэддээ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тавих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хяналтаа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сайжруулж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эмчлэн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эдгэрүүлэх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ЭХМКомиссын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хурлаар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эмчлэгч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эмч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өөрийн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биеэр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иргэдээ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авчирч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танилцуулж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эмнэлэгтэй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физик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эмчилгээнд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зүү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төөнүүр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хөдөлгөөн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засал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татлага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эмчилгээнд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хэвтэн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эмчлүүлээд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3.60000000000014" w:right="-585.60000000000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ЭХМТК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дахин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магадлангийн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шалгалтыг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8-14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өдрүүдэд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гүйцэтгэсэн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Хамтарсан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магадлалын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шалгалтаар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1070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иргэн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хамрагдах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Шалгалтаар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153.60000000000014" w:right="8759.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.6000000000001" w:right="584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Хэвээр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магадалсан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696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523.1999999999999" w:right="510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Сунгалт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хэвээр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магадалсан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816" w:right="502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8.79999999999995" w:right="4617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Хувь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хугацаа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дахин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өөрчилсөн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142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523.1999999999999" w:right="67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Цуцлагдсан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18.4000000000001" w:right="6911.9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Нас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барсан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-2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08.79999999999995" w:right="53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Шалгалтад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хамрагдаагүй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63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513.6000000000001" w:right="-55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Шалгалтад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хамрагдаагүй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Улаанбаатар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хотод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ЭХМТК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очиж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дахин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13.6000000000001" w:right="4924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магадлалд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орж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хэвээр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сунгагдсан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01.59999999999997" w:right="-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тайлант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Эмнэлэг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магадлалын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мэдээллийн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сангийн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39.19999999999987" w:right="-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бүрдэлд хяналт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, шалгалтын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хийсэн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Шалгалтаар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мэдээллийг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44.00000000000006" w:right="-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хөдөлгөөн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хийлгүй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орхисон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зөрчлийг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илрүүлэн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мэдээллийн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баазад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залруулан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29.60000000000008" w:right="439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хөдөлгөөнийг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оруулан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зөрчлийг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арилгасан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8.79999999999995" w:right="-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тогтоолын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хавсралт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Эмнэлэг хөдөлмөрийн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магадлах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39.19999999999987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комиссын дүрэм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тоот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тушаалын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хавсралт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хуудас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29.60000000000008" w:right="-528.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олгох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хянах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журам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-аар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эмнэлэг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хяналтын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өрхийн эмнэлгүүд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Дархан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Баянмөнх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39.19999999999987" w:right="-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Галшар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сумдад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17-19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өдрүүдэд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дугаар сард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34.39999999999998" w:right="-528.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Норовлин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Дадал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Баян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Адарга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Биндэр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Батширээт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сард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Дэлгэрхаан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05.60000000000002" w:right="-54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Жаргалтхаан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ХБУлаан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Өмнөдэлгэр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Цэнхэрмандал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сумдын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эмч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мэргэжилтнүүдэд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24.7999999999999" w:right="57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байгуулсан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10.39999999999992" w:right="-528.0000000000018" w:hanging="91.1999999999999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УИХ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батлагдсан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шинэчилсэн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найруулга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тоот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тушаал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хуудас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олгох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хянах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журам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-ын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талаарх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хэлтсээс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зохион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1.59999999999997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байгуулсан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Сургалтад ЭМГазрын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ажилтан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хаагчид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эмнэлгийн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эмч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ажилчид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оролцсон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дээрх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журмуудтай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заавар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өгсөн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916.8000000000001" w:right="67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24.7999999999999" w:right="-604.8000000000002" w:firstLine="600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Нүүдлийн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ахуй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өв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соёл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уламжлалыг таниулсан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нүүдлийн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ахуй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соёлыг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таниулах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сургуулийн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өмнөх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гэр цэцэрлэгээр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дамжуулж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нүүдлийн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ахуй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соёлыг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таниулсан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чөлөөт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явуулах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чиглэлийг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бүрд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хүргүүлснээр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хөдөө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нутагт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185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бүтээгдэхүүн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тодорхойлж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брэнд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болгон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хөгжүүлэх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онцлог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бүхий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брэнд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хэвшүүлсэн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Үүнээс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Монголын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далд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уурхайн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музейг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зорин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ирсэн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430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орчим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гадаад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дотоодын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үйлчилж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нутагт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оршин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сууж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байгаа өвлөн уламжлагч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ястны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онцлогийг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харуулсан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амьд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хөгжмийн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тоглолтоор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үйлчилсэн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Биндэр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Тогорууны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фестиваль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-д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480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хүнд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Батширээт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Ёохор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наадмын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гадаадын 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УБ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хот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хөрш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зэргэлдээ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нутгаас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760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816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Батноров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Хөхүүрийн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хэмээх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газарт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түмэн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адуу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эвент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арга 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гадаад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дотоодын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3000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4296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аялагчид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үзэж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сонирхон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тэдэнд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аялал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жуулчлалын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бүтээгдэхүүнээр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үйлчилсэн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10.39999999999992" w:right="-532.7999999999997" w:firstLine="676.8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Оюуны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өмч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зохиогчийн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авч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зорилтын 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МУУГЗ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Л.Балхжавтай зохиогчийн 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гэрээг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клипжүүлэхгүйгээр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тайзны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тоглолтуудад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ашиглаж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байхаар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86.39999999999986" w:right="-523.2000000000016" w:firstLine="700.8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гэр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бүл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хөгжилд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гүйцэтгэх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үүргийг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-100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урлагийн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наадмыг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амжилттай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газраас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743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хөгжил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хамгааллын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жил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жилийн 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хүмүүжилд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эхийн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оролцоо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Оролцоод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хөгжье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гэх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мэт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гэр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бүл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залуучууд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руу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чиглэсэн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2930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1310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81.59999999999997" w:right="-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хүрэгчид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залуучуудын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хөгжилд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гүйцэтгэх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үүргийг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0.80000000000013" w:right="-484.8000000000002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түүхийн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жимээр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аялал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81.59999999999997" w:right="-50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сургуулиас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хаагчид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хамрагдаж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52.80000000000001" w:right="-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Жаргалтхаан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, Дэлгэрхаан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нутагт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түүхэн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дурсгалт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газруудтай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76.80000000000007" w:right="-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танилцсан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Дээрх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хэмжээнүүдэд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62.40000000000009" w:right="58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үзүүлсэн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0"/>
          <w:szCs w:val="20"/>
          <w:u w:val="none"/>
          <w:shd w:fill="auto" w:val="clear"/>
          <w:vertAlign w:val="baseline"/>
          <w:rtl w:val="0"/>
        </w:rPr>
        <w:t xml:space="preserve">ажиллаа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28" w:right="931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Тусгай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хэрэгцээ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онцлог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эрх ашиг бүхий бүлгийн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87.2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эрхлэлтийг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дэмжих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хөтөлбөр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-ийн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санхүүгийн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олгох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188,000,0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01.59999999999997" w:right="4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мян.төгрөгийн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санхүүжилт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олгож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шинэ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болгосон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87.2" w:right="-571.1999999999989" w:firstLine="53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эрхлэлтийн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Нарийн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боовчин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мэргэжлээр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иргэнийг 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зуучилсан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172.8" w:right="-585.5999999999995" w:firstLine="547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хувиараа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эрхлэгч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иргэн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байнгын асаргаанд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асрагч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хүүхэдтэй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эцэг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эхчүүдийн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үйлдвэрлэсэн бараа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бүтээгдэхүүнийг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зүүн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бүсийн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Эвт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худалдааны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төвд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байрлах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ХЭНТИЙД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ҮЙЛДВЭРЛЭВ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борлуулалтын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цэгт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тогтмол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худалдан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борлуулж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172.8" w:right="-585.5999999999995" w:firstLine="532.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өдрийг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угтаж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сарын 21-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ХХҮГазар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ХБИ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холбоо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төвд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эрхлэлт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сэдвээр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хэлэлцүүлгийг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олгогч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эздийн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холбоо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72.8" w:right="-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эмнэлэг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ХХҮГазар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ГХБХБГ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НДХэлтэс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бодлогын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хэлтсийн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72.8" w:right="-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мэргэжилтнүүд оролцсон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бөгөөд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иргэн 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эрхлэхэд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77.5999999999999" w:right="-547.2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гарч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иргэний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53.60000000000014" w:right="-566.4000000000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эрхлэлтийн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талаарх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зохицуулалт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түүний хэрэгжилтийн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ярилцаж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тэдний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хүсэлтийг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сонсон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хүлээн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авч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тулгамдаж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буй асуудлуудын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талаар хэлэлцүүлэг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хийсэн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хэлэлцүүлэгт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63.19999999999993" w:right="67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18"/>
          <w:szCs w:val="18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18"/>
          <w:szCs w:val="18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878.4000000000001" w:right="-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дэмжлэгтэйгээр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58.40000000000003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анхдугаар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спортын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наадам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сард 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бүрээс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53.60000000000014" w:right="-532.7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оролцуулан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58.40000000000003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холбоо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Хараагүй 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холбоонд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бүсийн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чанартай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спортын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44.00000000000006" w:right="-51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тэмцээнд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оролцоход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төсвөөс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санхүүгийн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үзүүлсэн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878.4000000000001" w:right="-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хүний 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34.39999999999998" w:right="-547.200000000000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талаарх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ойлголт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хандлагыг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мэдээлэл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сурталчилгааны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салбар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тусгаж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58.40000000000003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Төлөөлөгчдийн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тогтоолоор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10 сая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тусгуулж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44.00000000000006" w:right="-523.199999999999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тэргэнцэртэй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холбоо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Цахим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29.60000000000008" w:right="-532.7999999999997" w:hanging="120.0000000000000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номын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хэвлэлийн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ажиллуулах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төсөл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хэрэгжүүлэхэд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үзүүлэх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хүсэлтийн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ХБИ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.5999999999999" w:right="-5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хэрэглээг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өсөн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хүргэх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58.40000000000003" w:right="-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эрхлэлтэд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үзүүлэх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хэвлэлийн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хүргэхээр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53.60000000000014" w:right="-580.8000000000015" w:firstLine="566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тамирчдыг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пара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волейболын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аварга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шалгаруулах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тэмцээнд 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оролцуулахад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үзүүлж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Хараагүйчүүдийн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салбар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зөвлөлтэй 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Хонхот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бөмбөгийн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шигшээ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тамирчдыг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улс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бүсийн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чанартай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53.60000000000014" w:right="-576.0000000000014" w:hanging="144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тэмцээнүүдэд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оролцуулахад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үзүүлэн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-Хэнтий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Цэдэнбал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Онон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нөхөрлөл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22.4" w:right="19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.60000000000014" w:right="-585.6000000000017" w:firstLine="5577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эрхлэх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боломжийг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аялагчдын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амрах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таатай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орчныг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бүрдүүлэхэд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үзүүлэн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44.00000000000006" w:right="-576.0000000000014" w:hanging="124.8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Нийтдээ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гэрээ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спортоор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дамжуулан чадавхжуулах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эрхлэх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боломжийг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орчин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мэдлэгт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сургах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тухай 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48.79999999999995" w:right="753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14"/>
          <w:szCs w:val="1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139.19999999999987" w:right="-561.60000000000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өдрийг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угтаж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төвд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эрхлэлт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сэдвээр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хэлэлцүүлгийг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байгуулсан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гаруй хөгжлийн 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Мөн 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34.39999999999998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хүүхдүүдийн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шинэ 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хэмжээ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34.39999999999998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хаагчдын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өргөтгөсөн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хэлэлцүүлгийг 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сумдад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оны 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дугаар 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нэгэн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зэрэг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хийхээр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849.6000000000001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29.60000000000008" w:right="-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салбар комиссын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дэмжин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Төлөөлөгчийн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тогтоолоор 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төсвөөс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төгрөгийг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29.60000000000008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батлуулсан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бэрхшээлийн талаарх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нийтийн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ойлголт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хандлагыг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48.79999999999995" w:right="-547.2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хангах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тооны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34.39999999999998" w:right="-528.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салбар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төлөвлөгөөнд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байгуулах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ажлыг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тусгаж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24.7999999999999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хүүхэдтэй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эхчүүдийн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эхчүүд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29.60000000000008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хүүхэдтэй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ажилладаг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хаагчдын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дунд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хэрэгцээг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тодорхойлох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44.00000000000006" w:right="3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хэлэлцүүлгийг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854.4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саадгүй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хүртээмжтэй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авах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44.00000000000006" w:right="-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нөхцөл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бүрдүүлж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Тамгын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сайт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пэйж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.0000000000001" w:right="-595.19999999999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хуудсар 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бодлогын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АИТХ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гарсан шийдвэр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цаг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үеийн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шинжтэй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10,000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орчим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текст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мэдээ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дуут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бичлэг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хадмал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орчуулгатай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харааны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сонсголын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иргэдэд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хүртээмжтэй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байдлаар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хүргүүлж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ажиллалаа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8.40000000000003" w:right="-600" w:firstLine="566.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2023-2024 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хичээлийн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жилд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цэцэрлэгт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үйлчилгээнд хамрагдаж 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зөвлөл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2023-2024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хичээлийн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жилд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ангид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шинэчлэн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гаргалаа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39.19999999999987" w:right="-580.8000000000015" w:hanging="134.399999999999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хүүхэд амьдарч 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Үүнээс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тархины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саажилт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сонсголын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аутизм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дауны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шинж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ярианы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бэрхшээл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хөдлөх эрхтний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бэрхшээл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ясны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идээт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үрэвсэл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захын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мэдрэлийн системийн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төрөлхийн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гэмтэл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ясны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идээт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үрэвсэл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улаан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дагасан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олдмол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аплази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оноштой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Эдгээр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асран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сургуулийн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дэмжлэгийн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ажилтан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уулзалт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сургуульд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2023-2024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хичээлийн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жилд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39.19999999999987" w:right="6249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суралцаж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24.7999999999999" w:right="-556.8000000000006" w:firstLine="600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Ерөнхий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сургуулийг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түүнээс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дээш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завсардсан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зохих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мэдлэгийн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түшинг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шалган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нөхөн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олгох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хөтөлбөрөөр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суралцуулж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Сургууль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завсардалт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үүсгэхгүй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байх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шилжин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явж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тухайд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өөр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баталгаажсан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эсэхийг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систем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хянаж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чиглэл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хүргүүлэн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2023-2024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хичээлийн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ангид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элсэн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оролцох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нэгтгэн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гаргалаа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Уг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судалгаагаар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9 сумын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20" w:right="-547.200000000000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2023.05.23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өдрийн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2/1140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тоот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бичгээр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чиглэл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боловсролд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бүрэн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хамруулах 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сургуулиудад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үүрэг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элсээд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835.2" w:right="-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Хөгжлийн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бэрхшээлтэй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эрхлэлтийг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дэмжих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хөтөлбөр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15.2000000000001" w:right="-5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санхүүгийн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олгох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иргэнд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188,000,0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мян.төгрөгийн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санхүүжилт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олгож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байнгын шинэ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830.3999999999999" w:right="-5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хариуцлагын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гэрээг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уул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0.80000000000013" w:right="-508.8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уурхайн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салбарын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Батлаг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гэрээний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0.80000000000013" w:right="-5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тогтмол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тавьж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ажилласнаар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84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-тай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хангагдаад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2.8" w:right="-595.1999999999998" w:hanging="158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Уул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уурхайн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салбарт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явуулж буй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нэгж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уурхай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дотоодын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эрхлэгчдээс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хүнс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бараа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бүтээгдэхүүн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шатахууны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бусад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130.0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190.0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400.0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гаруй 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худалдан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авалт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хийсэн 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тухайн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ахуйн нэгжүүдийн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тухайн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худалдан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авалтын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15-20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хувийг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эзэлж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уул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уурхайн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орчим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нэгж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хөгжилд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1,0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тэрбум гаруй төгрөгийн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шууд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оруулалт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засагт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шууд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өгөөжөө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34.39999999999998" w:right="-580.7999999999993" w:firstLine="590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төмс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ногооны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үйлдвэрлэлд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трактор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техник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хэрэгслүүдийг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олгуулж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Хэрлэн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Өмнөдэлгэр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ногоо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худалдан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борлуулах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төрөлжсөн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худалдааны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цэг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Мөрөн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суманд 100тн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зоорь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хэвшлийн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өөрийн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хөрөнгө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оруулалтаар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Бэрх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Дархан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багтаамжтай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зоорийг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барьж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Жаргалтхаан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ногооны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бага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оврын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трактор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бутлагч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ногооны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үрлэгч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олгосон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40тн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Мөрөн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80тн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Цэнхэрмандал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суманд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100тн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тус төмс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хүнсний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ногооны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зоорь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баригдсан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усалгаатай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тариалангийн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талбайн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хэмээ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627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болсон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110.39999999999992" w:right="-518.3999999999992" w:firstLine="62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Түүх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соёлын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өв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байгалийн дурсгалт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өвөрмөц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тогтоц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бүхий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газрууд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онцлогт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тохируулан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аялагч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амрагч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жуулчдыг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татах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төрөлжсөн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аялал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жуулчлалын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бүтээгдэхүүнийг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хөгжүүлэх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зорилгоор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жуулчны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баазыг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түшиглэн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1-3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үзүүлж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жилдээ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120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орчим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амрагч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жуулчдад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хүргэж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Хил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залгаа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аймгуудтай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хамтарсан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аяллын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маршрутыг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гаргаж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танилцуулга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сурталчилгаа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95.99999999999994" w:right="-513.599999999999" w:firstLine="62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Цэвэр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сангаас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түгээж 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цэвэр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усны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өргөх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станц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дээр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хлоржуулах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төхөөрөмж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суурьлуулсан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Эх үүсвэрийн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худгуудад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шинэчлэл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усны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алдагдлыг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хувь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хүртэл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бууруулсан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түгээх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байруудыг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ухаалаг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төхөөрөмжид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холбосон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Мөн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үүсвэрийн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худгуудын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камержуулалтыг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шинэчилж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нэмэгдүүлсэн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голын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эргийн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үүсвэр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дээр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81.59999999999997" w:right="-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худаг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шинээр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гаргасан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Чингис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хотын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хангамжийн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үүсвэрийг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1.99999999999989" w:right="-484.8000000000002" w:hanging="67.1999999999998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гидрогеолийн судалгааг хийж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дуусгасан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үүсвэрийн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шинэ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худаг нөөцийн сав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байрлуулах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14км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зайнаас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хотруу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орох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инженерийн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шугам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сүлжээний 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зургийн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явц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хувьтай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796.8000000000001" w:right="-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сахиулах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байгууллагуудын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болон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хамгаалалтад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туслах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хүчний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62.40000000000009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зөвлөл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терроризмтой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тэмцэх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аймаг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дахь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салбар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зөвлөлийн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67.19999999999999" w:right="35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ажиллагаанд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342.1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төгрөгийн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дэмжлэг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үзүүлснээр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хаагчдын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5.2000000000001" w:right="-297.5999999999999" w:hanging="225.60000000000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ажиллах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нөхцөл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сайжирч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гэмт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хэрэг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сүүлийн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дундаж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4.9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хувиар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буурч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хилийн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дэглэмийн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зөрчил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буурсан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20.80000000000013" w:right="-662.400000000000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Хүүхдэд хөдөлмөрийн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дадлага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олгох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нэрийдлээр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тэдний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мөлжих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явдал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болсон хүүхдийн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тэвчишгүй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хэлбэрийг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хориглон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устгаж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амьдралын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шаардлагаар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ажиллаж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хүүхдүүдийг хөдөлмөр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эрхлэгчийн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хувьд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бүртгэл хяналтад авч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мэнд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гэнэтийн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ослын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зэрэг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холбогдох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даатгалд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хамруулан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эрх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ашиг сонирхлыг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онцгойлон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15-19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эрхэлж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үүнээс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эрэгтэй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Эдгээр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эрхэлж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байгаа хүүхдүүдээс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эрхлэхтэй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холбоотой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өргөдөл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гомдол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бүртгэгдээгүй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45.6" w:right="-62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Хурдан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морины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сунгаа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үсэргээ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31.20000000000005" w:right="-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даргын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захирамж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тосгоны 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дарга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Захирагч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нарт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удаа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26.39999999999986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чиглэл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хүргүүлж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цахим уулзалт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тавьж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40.8000000000001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Мэдээллийг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ГБХЗХГ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цахим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хуудсаар дамжуулан 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нийтэд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07.2" w:right="-643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давтамжтай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түгээж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16789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хандалт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авсан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Хориглосон 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байгуулагдаагүй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11.9999999999999" w:right="-643.2000000000016" w:firstLine="316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тосгоны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нутаг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дэвсгэрт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хурдан морины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хурдан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морины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уралдаж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31.20000000000005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5870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морь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уралдаж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давхардсан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тоогоор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2063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оролцож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31.20000000000005" w:right="351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гэнэтийн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ослын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даатгалд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даатгуулсан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316.80000000000007" w:right="-633.6000000000013" w:firstLine="292.7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бүртгэлийг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бүртгэж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баяр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наадмын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тухай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заасны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түүнээс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дээш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настай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бүртгэж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төрсний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гэрчилгээ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асран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хамгаалагчтай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гэрээ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эцэг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зөвшөөрлийн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хуудсыг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нотариатаар батлуулж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гэнэтийн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ослын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даатгал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түүний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хугацаанд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тавьж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өөрийн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биеэр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авчруулан зургийг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оруулан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21.59999999999997" w:right="-643.2000000000016" w:firstLine="302.4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Уралдаанч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гараанд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гарахын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өмнө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хүүхдүүдийн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шалгаж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нийцсэн хувцастай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эсэх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шаардлага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хангаагүй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зөрчил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илэрсэн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тохиолдолд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гараанд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гаргахгүй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бүртгүүлсэн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хүүхдийг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зураг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хувийн мэдээлэлтэй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тулган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хангаж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жилийн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баяр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тохиосон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сумдад мэргэжилтнүүд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биечлэн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очиж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316.80000000000007" w:right="579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14"/>
          <w:szCs w:val="1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14"/>
          <w:szCs w:val="14"/>
          <w:u w:val="none"/>
          <w:shd w:fill="auto" w:val="clear"/>
          <w:vertAlign w:val="baseline"/>
          <w:rtl w:val="0"/>
        </w:rPr>
        <w:t xml:space="preserve">тавьж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4"/>
          <w:szCs w:val="1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316.80000000000007" w:right="-624.0000000000009" w:firstLine="302.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харилцааны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дээд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даатгалын хэлтэстэй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хамтран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осол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хурц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хордлого,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мэргэжлээс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шалтгаалсан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өвчнөөс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урьдчилан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сэргийлэх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эрүүл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байрыг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бий болгох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чиглэлээр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6.39999999999986" w:right="-643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удаагийн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танхимаар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цахимаар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сум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331.20000000000005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тосгоны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байдал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ахуйн зөвлөлийн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гишүүдийг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31.20000000000005" w:right="6873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чадавхжуулсан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950.3999999999999" w:right="-643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ХАБЭА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зөвлөл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удаа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хуралдаж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аян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зохион 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35.99999999999994" w:right="-662.40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үзлэг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хяналт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үнэлгээ хийх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зэрэг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асуудлыг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хэлэлцсэн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Төрийн байгууллагын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243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ажилтанд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хууль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тогтоомжийн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хэрэгжилт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хүрээгүй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ажил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эрхлүүлэх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осол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хурц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хордлогыг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судлан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бүртгэх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дүрэм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сэдвээр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зөвлөмж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өгч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ажилласан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244.7999999999999" w:right="-700.8000000000015" w:firstLine="480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ач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байдал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юу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вэ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хүрээгүй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эрхлэлт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осол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хурц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хордлого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сэдвүүдийн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Хувиараа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эрхлэгчид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иргэд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малчдад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чиглэсэн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дурын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хамрагдалтыг нэмэгдүүлэх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байран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дээр буюу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багуудаар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явж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байгуулснаар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6696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иргэд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даатгуулагч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сургалтад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хамрагдсан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сурагчид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политехник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коллежийн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Оюутан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сурагчдад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зориулсан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Ирээдүйтэй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даатгал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нийгмийн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даатгалын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холбогдлыг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таниулах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сургалтыг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788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сурагчийг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хамруулсан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байдал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юу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вэ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хүрээгүй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хөдөлмөр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эрхлэлт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Үйлдвэрлэлийн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осол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хурц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хордлого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гэсэн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сэдвүүдийн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хүрээнд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Политехникийн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коллежийн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МСҮТөвийн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суралцагч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ЕБ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Хэнтий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Цогцолбор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Тэмүүжин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цогцолбор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ЕБ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ын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4-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сургууль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Цэнхэрмандал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ЕБС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Дархан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ЕБС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нийт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201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сурагчдад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хүүхдүүдийн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тэвчишгүй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хөдөлмөрийг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бууруулах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хийсэн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92.8" w:right="-710.3999999999996" w:firstLine="422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642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хаагчдад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талаар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хүрэгчид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хүүхдүүдэд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хүрээгүй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ажиллуулахыг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хориглосон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ажлын байрны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жагсаалтын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мэргэжил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311.9999999999999" w:right="8011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4"/>
          <w:szCs w:val="14"/>
          <w:u w:val="none"/>
          <w:shd w:fill="auto" w:val="clear"/>
          <w:vertAlign w:val="baseline"/>
          <w:rtl w:val="0"/>
        </w:rPr>
        <w:t xml:space="preserve">өгсөн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11.9999999999999" w:right="-734.4000000000005" w:firstLine="403.2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642 гаруй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албан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хаагчдад 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аюулгүй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байдал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ахуйн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талаар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гаруй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хүрэгчид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ангийн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хүүхдүүдэд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насанд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хүрээгүй хүнийг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ажиллуулахыг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хориглосон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байрны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жагсаалтын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сургалт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зохион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мэргэжил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35.99999999999994" w:right="7982.3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4"/>
          <w:szCs w:val="14"/>
          <w:u w:val="none"/>
          <w:shd w:fill="auto" w:val="clear"/>
          <w:vertAlign w:val="baseline"/>
          <w:rtl w:val="0"/>
        </w:rPr>
        <w:t xml:space="preserve">өгсөн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3748.8" w:right="262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ГУРАВДУГААР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БҮЛЭГ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060.8000000000002" w:right="455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Хөдөлмөрлөх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single"/>
          <w:shd w:fill="auto" w:val="clear"/>
          <w:vertAlign w:val="baseline"/>
          <w:rtl w:val="0"/>
        </w:rPr>
        <w:t xml:space="preserve">асуудал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3.1999999999999" w:right="-6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Үндэсний Комиссын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нутгийн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ажилтанд 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01.59999999999997" w:right="-604.8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хандаж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зөвлөгөө авсан 185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иргэний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буюу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41.7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хувийг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хөдөлмөрлөх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91.9999999999999" w:right="58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асуудлаар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хандсан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753.6000000000001" w:right="4799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настны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асуудал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201.59999999999997" w:right="-600" w:firstLine="53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Монгол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Улсын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Үндсэн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хуулийн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Арван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зургаадугаар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зүйлийн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өндөр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наслах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хөдөлмөрийн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чадвар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алдах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хүүхэд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төрүүлэх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асрах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болон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заасан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87.2" w:right="-609.600000000000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бусад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тохиолдолд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эд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мөнгөний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тусламж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эрхтэй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настны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хуулийн 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зүйлийн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14.5.3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аймаг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нийслэлийн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дарга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настныг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дэмжих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авах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хэмжээ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зарцуулах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төсвийн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санал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боловсруулж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иргэдийн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Төлөөлөгчдийн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Хурлаар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хэлэлцүүлэн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шийдвэрлүүлэх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энэ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талаарх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хууль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тогтоомжийн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биелэлтийг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хангуулах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хэрэгжилтэд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хяналт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тавих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настныг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82.4000000000001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төрөлжсөн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асрамжийн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үйлчилгээнд хамруулах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саналыг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халамжийн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байгууллагад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72.8" w:right="542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уламжлах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тус 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заасан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68.0000000000001" w:right="-600" w:firstLine="542.4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настны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тухай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хуульд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заасны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Засгийн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газрын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2017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өдрийн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197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дугаар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тогтоолоор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Ахмадын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ажиллуулах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журам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-ыг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батлан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боловч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уг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тус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хангалтгүй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байна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үзэхээр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Учир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Хэрлэн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сумын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настан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Эрүүл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мэндийн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салбарын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ахмад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настнуудаас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ХЭҮКомисс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аймгийн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Засаг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даргад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гомдол 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77.5999999999999" w:right="-580.8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ирүүлдэг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ХЭҮКомисс гомдлын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дагуу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өдөр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5/40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53.60000000000014" w:right="-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дугаартай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Зөвлөмжийг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хүргүүлсэн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боловч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дүгээр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сарын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байдлаар 71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63.19999999999993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Ахмадын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сан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-ийн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дансыг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нээсэн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боловч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баталсан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төсөв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байхгүй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72.8" w:right="-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дансанд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тодорхой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төсөв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төвлөрүүлж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түүнийгээ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зарцуулахад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Аудитын 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63.19999999999993" w:right="-57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байгууллагаас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төсөвлөөгүй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зардал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гаргасан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байна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гэж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тавьсан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зэргээр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энэ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58.40000000000003" w:right="-561.600000000000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нэгдсэн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ойлголтгүй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байгаа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нь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ахмадын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талаар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хэрэгжүүлж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буй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үйл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148.79999999999995" w:right="-561.6000000000008" w:hanging="139.1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ажиллагаа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хангалтгүй тэдний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эрхийг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хамгаалахад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чиглэсэн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арга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хэмжээний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хэрэгжилт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тулгамдсан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асуудал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байсаар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ахиц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гаргаж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ажиллахгүй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байна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4502.4" w:right="3763.199999999999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18"/>
          <w:szCs w:val="18"/>
          <w:u w:val="none"/>
          <w:shd w:fill="auto" w:val="clear"/>
          <w:vertAlign w:val="baseline"/>
          <w:rtl w:val="0"/>
        </w:rPr>
        <w:t xml:space="preserve">Санал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883.1999999999999" w:right="-528.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Орон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нутаг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дахь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Хүний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эрхийн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төлөв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байдлыг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тайлагнах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илтгэх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журмын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2.1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144.00000000000006" w:right="69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14"/>
          <w:szCs w:val="14"/>
          <w:u w:val="none"/>
          <w:shd w:fill="auto" w:val="clear"/>
          <w:vertAlign w:val="baseline"/>
          <w:rtl w:val="0"/>
        </w:rPr>
        <w:t xml:space="preserve">хангаж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4"/>
          <w:szCs w:val="14"/>
          <w:u w:val="none"/>
          <w:shd w:fill="auto" w:val="clear"/>
          <w:vertAlign w:val="baseline"/>
          <w:rtl w:val="0"/>
        </w:rPr>
        <w:t xml:space="preserve">ажиллах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1612.7999999999997" w:right="5217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ТАЙЛАН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ГАРГАСАН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598.3999999999996" w:right="416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ХУУЛЬ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ХЭЛТСИЙН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98.3999999999996" w:right="480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АХЛАХ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МЭРГЭЖИЛТЭН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1603.1999999999998" w:right="528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ТАЙЛАН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ХЯНАСАН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1593.6000000000001" w:right="416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ХУУЛЬ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ЭРХ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ЗҮЙН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ХЭЛТСИЙН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588.8" w:right="66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ДАРГА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4" w:right="323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36"/>
          <w:szCs w:val="36"/>
          <w:u w:val="none"/>
          <w:shd w:fill="auto" w:val="clear"/>
          <w:vertAlign w:val="baseline"/>
          <w:rtl w:val="0"/>
        </w:rPr>
        <w:t xml:space="preserve">дер 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37.6" w:right="1747.1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Ж.ГАНБАЯР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5952" w:right="10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Б.ДАРХАНБААТАР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4032.0000000000005" w:right="359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СА0005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  <w:rtl w:val="0"/>
        </w:rPr>
        <w:t xml:space="preserve">9076603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